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614EC" w14:paraId="42CED674" w14:textId="77777777" w:rsidTr="000614EC">
        <w:tc>
          <w:tcPr>
            <w:tcW w:w="4672" w:type="dxa"/>
          </w:tcPr>
          <w:p w14:paraId="1ED3CACF" w14:textId="77777777" w:rsidR="000614EC" w:rsidRDefault="000614EC" w:rsidP="000614E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29CCDA3C" w14:textId="721FE732" w:rsidR="000614EC" w:rsidRDefault="000614EC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9002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  <w:p w14:paraId="32DCF12C" w14:textId="3B03A994" w:rsidR="000614EC" w:rsidRDefault="000614EC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14:paraId="498ED6D8" w14:textId="5F6E1527" w:rsidR="000614EC" w:rsidRPr="00980EAF" w:rsidRDefault="000614EC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 w:rsidR="008572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0EAF">
              <w:rPr>
                <w:rFonts w:ascii="Times New Roman" w:hAnsi="Times New Roman"/>
                <w:sz w:val="28"/>
                <w:szCs w:val="28"/>
              </w:rPr>
              <w:t>«</w:t>
            </w:r>
            <w:r w:rsidR="004A6AC6" w:rsidRPr="004A6AC6">
              <w:rPr>
                <w:rFonts w:ascii="Times New Roman" w:hAnsi="Times New Roman"/>
                <w:color w:val="000000"/>
                <w:sz w:val="28"/>
                <w:szCs w:val="28"/>
              </w:rPr>
              <w:t>Присвоение адреса объекту адресации и аннулирование такого адреса</w:t>
            </w:r>
            <w:r w:rsidR="00980EAF" w:rsidRPr="00980EAF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14:paraId="3E183C51" w14:textId="77777777" w:rsidR="000614EC" w:rsidRDefault="000614EC" w:rsidP="000614E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29CA1FD" w14:textId="77777777" w:rsidR="00B214E4" w:rsidRDefault="00B214E4" w:rsidP="009002DF">
      <w:pPr>
        <w:spacing w:after="0" w:line="240" w:lineRule="auto"/>
        <w:ind w:firstLine="540"/>
        <w:jc w:val="center"/>
        <w:rPr>
          <w:rFonts w:ascii="Times New Roman" w:hAnsi="Times New Roman"/>
          <w:sz w:val="28"/>
        </w:rPr>
      </w:pPr>
    </w:p>
    <w:p w14:paraId="25852B1E" w14:textId="0D1FA8D5" w:rsidR="000614EC" w:rsidRDefault="000614EC" w:rsidP="009002DF">
      <w:pPr>
        <w:spacing w:after="0" w:line="240" w:lineRule="auto"/>
        <w:ind w:firstLine="540"/>
        <w:jc w:val="center"/>
        <w:rPr>
          <w:rFonts w:ascii="Times New Roman" w:hAnsi="Times New Roman"/>
          <w:sz w:val="28"/>
        </w:rPr>
      </w:pPr>
      <w:r w:rsidRPr="00B6619B">
        <w:rPr>
          <w:rFonts w:ascii="Times New Roman" w:hAnsi="Times New Roman"/>
          <w:sz w:val="28"/>
        </w:rPr>
        <w:t>Перечень условных обозначений и сокращений</w:t>
      </w:r>
    </w:p>
    <w:p w14:paraId="4C038ABF" w14:textId="77777777" w:rsidR="00B214E4" w:rsidRDefault="00B214E4" w:rsidP="009002DF">
      <w:pPr>
        <w:spacing w:after="0" w:line="240" w:lineRule="auto"/>
        <w:ind w:firstLine="540"/>
        <w:rPr>
          <w:rFonts w:ascii="Times New Roman" w:hAnsi="Times New Roman"/>
          <w:sz w:val="28"/>
        </w:rPr>
      </w:pPr>
    </w:p>
    <w:p w14:paraId="2DE7571B" w14:textId="542FE225" w:rsidR="00840243" w:rsidRDefault="00840243" w:rsidP="009002DF">
      <w:pPr>
        <w:spacing w:after="0" w:line="240" w:lineRule="auto"/>
        <w:ind w:firstLine="54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Условные сокращения:</w:t>
      </w:r>
    </w:p>
    <w:p w14:paraId="2F3FEB33" w14:textId="77777777" w:rsidR="009002DF" w:rsidRPr="00B6619B" w:rsidRDefault="009002DF" w:rsidP="009002DF">
      <w:pPr>
        <w:spacing w:after="0" w:line="240" w:lineRule="auto"/>
        <w:ind w:firstLine="540"/>
        <w:rPr>
          <w:rFonts w:ascii="Times New Roman" w:hAnsi="Times New Roman"/>
          <w:sz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75"/>
        <w:gridCol w:w="4089"/>
      </w:tblGrid>
      <w:tr w:rsidR="000614EC" w14:paraId="25597422" w14:textId="77777777" w:rsidTr="009002DF">
        <w:trPr>
          <w:trHeight w:val="2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3DA5F" w14:textId="77777777" w:rsidR="000614EC" w:rsidRPr="000614EC" w:rsidRDefault="000614EC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 xml:space="preserve">Полное наименование 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D1207" w14:textId="77777777" w:rsidR="000614EC" w:rsidRPr="000614EC" w:rsidRDefault="000614EC" w:rsidP="009002DF">
            <w:pPr>
              <w:tabs>
                <w:tab w:val="left" w:pos="398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Сокращенное наименование</w:t>
            </w:r>
          </w:p>
        </w:tc>
      </w:tr>
      <w:tr w:rsidR="000614EC" w14:paraId="22B79183" w14:textId="77777777" w:rsidTr="009002DF">
        <w:trPr>
          <w:trHeight w:val="2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A060" w14:textId="7FE33975" w:rsidR="000614EC" w:rsidRPr="000614EC" w:rsidRDefault="00660FBB" w:rsidP="009002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Pr="00980EAF">
              <w:rPr>
                <w:rFonts w:ascii="Times New Roman" w:hAnsi="Times New Roman"/>
                <w:color w:val="000000"/>
                <w:sz w:val="28"/>
                <w:szCs w:val="28"/>
              </w:rPr>
              <w:t>Включение в реестр мест (площадок) накопления твердых коммунальных отходов»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A901E" w14:textId="5154A910" w:rsidR="000614EC" w:rsidRPr="000614EC" w:rsidRDefault="009002DF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0614EC" w:rsidRPr="000614EC">
              <w:rPr>
                <w:rFonts w:ascii="Times New Roman" w:hAnsi="Times New Roman"/>
                <w:sz w:val="28"/>
                <w:szCs w:val="28"/>
              </w:rPr>
              <w:t>униципальная услуга</w:t>
            </w:r>
          </w:p>
        </w:tc>
      </w:tr>
      <w:tr w:rsidR="000614EC" w14:paraId="70F51082" w14:textId="77777777" w:rsidTr="009002DF">
        <w:trPr>
          <w:trHeight w:val="2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146C" w14:textId="2282E5E4" w:rsidR="000614EC" w:rsidRPr="000614EC" w:rsidRDefault="009002DF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0614EC" w:rsidRPr="000614EC">
              <w:rPr>
                <w:rFonts w:ascii="Times New Roman" w:hAnsi="Times New Roman"/>
                <w:sz w:val="28"/>
                <w:szCs w:val="28"/>
              </w:rPr>
              <w:t>изическое лицо, юридическое лицо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582A" w14:textId="78F68DBE" w:rsidR="000614EC" w:rsidRPr="000614EC" w:rsidRDefault="009002DF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0614EC" w:rsidRPr="000614EC">
              <w:rPr>
                <w:rFonts w:ascii="Times New Roman" w:hAnsi="Times New Roman"/>
                <w:sz w:val="28"/>
                <w:szCs w:val="28"/>
              </w:rPr>
              <w:t>аявитель</w:t>
            </w:r>
          </w:p>
        </w:tc>
      </w:tr>
      <w:tr w:rsidR="000614EC" w14:paraId="073E72C5" w14:textId="77777777" w:rsidTr="009002DF">
        <w:trPr>
          <w:trHeight w:val="2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72F7C" w14:textId="7ACA5ACB" w:rsidR="000614EC" w:rsidRPr="000614EC" w:rsidRDefault="00660FBB" w:rsidP="009002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5D05" w14:textId="77777777" w:rsidR="000614EC" w:rsidRPr="000614EC" w:rsidRDefault="000614EC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 xml:space="preserve">Уполномоченный орган </w:t>
            </w:r>
          </w:p>
        </w:tc>
      </w:tr>
      <w:tr w:rsidR="000614EC" w14:paraId="2D07C47B" w14:textId="77777777" w:rsidTr="009002DF">
        <w:trPr>
          <w:trHeight w:val="2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59CE7" w14:textId="7B9E191E" w:rsidR="000614EC" w:rsidRPr="000614EC" w:rsidRDefault="009002DF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0614EC" w:rsidRPr="000614EC">
              <w:rPr>
                <w:rFonts w:ascii="Times New Roman" w:hAnsi="Times New Roman"/>
                <w:sz w:val="28"/>
                <w:szCs w:val="28"/>
              </w:rPr>
              <w:t>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0F947" w14:textId="77777777" w:rsidR="000614EC" w:rsidRPr="000614EC" w:rsidRDefault="000614EC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 xml:space="preserve">Единый портал </w:t>
            </w:r>
          </w:p>
        </w:tc>
      </w:tr>
      <w:tr w:rsidR="000614EC" w14:paraId="49D49F62" w14:textId="77777777" w:rsidTr="009002DF">
        <w:trPr>
          <w:trHeight w:val="2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3C00E" w14:textId="3EFEDC51" w:rsidR="000614EC" w:rsidRPr="000614EC" w:rsidRDefault="009002DF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t>Г</w:t>
            </w:r>
            <w:r w:rsidR="000614EC" w:rsidRPr="000614EC">
              <w:rPr>
                <w:rStyle w:val="11"/>
                <w:sz w:val="28"/>
                <w:szCs w:val="28"/>
              </w:rPr>
              <w:t xml:space="preserve">осударственной информационной системе Краснодарского края «Портал государственных и муниципальных услуг (функций) Краснодарского края 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BB326" w14:textId="2172D7EC" w:rsidR="000614EC" w:rsidRPr="000614EC" w:rsidRDefault="000614EC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Style w:val="11"/>
                <w:sz w:val="28"/>
                <w:szCs w:val="28"/>
              </w:rPr>
              <w:t>Региональный портал</w:t>
            </w:r>
          </w:p>
        </w:tc>
      </w:tr>
      <w:tr w:rsidR="000614EC" w14:paraId="4F39884B" w14:textId="77777777" w:rsidTr="009002DF">
        <w:trPr>
          <w:trHeight w:val="2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96932" w14:textId="687E36E3" w:rsidR="000614EC" w:rsidRPr="000614EC" w:rsidRDefault="009002DF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0614EC" w:rsidRPr="000614EC">
              <w:rPr>
                <w:rFonts w:ascii="Times New Roman" w:hAnsi="Times New Roman"/>
                <w:sz w:val="28"/>
                <w:szCs w:val="28"/>
              </w:rPr>
              <w:t>аявление о предоставлении муниципальной услуги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553B7" w14:textId="7847F19C" w:rsidR="000614EC" w:rsidRPr="000614EC" w:rsidRDefault="009002DF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0614EC" w:rsidRPr="000614EC">
              <w:rPr>
                <w:rFonts w:ascii="Times New Roman" w:hAnsi="Times New Roman"/>
                <w:sz w:val="28"/>
                <w:szCs w:val="28"/>
              </w:rPr>
              <w:t>аявление</w:t>
            </w:r>
          </w:p>
        </w:tc>
      </w:tr>
      <w:tr w:rsidR="000614EC" w14:paraId="559B3746" w14:textId="77777777" w:rsidTr="009002DF">
        <w:trPr>
          <w:trHeight w:val="2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E85E7" w14:textId="3908E7D1" w:rsidR="000614EC" w:rsidRPr="000614EC" w:rsidRDefault="009002DF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0614EC" w:rsidRPr="000614EC">
              <w:rPr>
                <w:rFonts w:ascii="Times New Roman" w:hAnsi="Times New Roman"/>
                <w:sz w:val="28"/>
                <w:szCs w:val="28"/>
              </w:rPr>
              <w:t>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3D4E6" w14:textId="77777777" w:rsidR="000614EC" w:rsidRPr="000614EC" w:rsidRDefault="000614EC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МФЦ</w:t>
            </w:r>
          </w:p>
        </w:tc>
      </w:tr>
      <w:tr w:rsidR="004A6AC6" w14:paraId="5C3DC530" w14:textId="77777777" w:rsidTr="009002DF">
        <w:trPr>
          <w:trHeight w:val="2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81EE" w14:textId="13F637D8" w:rsidR="004A6AC6" w:rsidRDefault="004A6AC6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Федеральная информационная адресная система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5A09" w14:textId="29C8368A" w:rsidR="004A6AC6" w:rsidRPr="000614EC" w:rsidRDefault="004A6AC6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ФИАС</w:t>
            </w:r>
          </w:p>
        </w:tc>
      </w:tr>
    </w:tbl>
    <w:p w14:paraId="5DAB99B2" w14:textId="77777777" w:rsidR="00FB56B1" w:rsidRDefault="00FB56B1" w:rsidP="009002DF">
      <w:pPr>
        <w:spacing w:after="0" w:line="240" w:lineRule="auto"/>
      </w:pPr>
    </w:p>
    <w:p w14:paraId="1EFF74BC" w14:textId="77777777" w:rsidR="00B214E4" w:rsidRDefault="00B214E4" w:rsidP="009002DF">
      <w:pPr>
        <w:spacing w:after="0" w:line="240" w:lineRule="auto"/>
      </w:pPr>
    </w:p>
    <w:p w14:paraId="0A0DBE29" w14:textId="77777777" w:rsidR="00B214E4" w:rsidRDefault="00B214E4" w:rsidP="009002DF">
      <w:pPr>
        <w:spacing w:after="0" w:line="240" w:lineRule="auto"/>
      </w:pPr>
    </w:p>
    <w:p w14:paraId="07B7E3D6" w14:textId="77777777" w:rsidR="00B214E4" w:rsidRDefault="00B214E4" w:rsidP="009002DF">
      <w:pPr>
        <w:spacing w:after="0" w:line="240" w:lineRule="auto"/>
      </w:pPr>
    </w:p>
    <w:p w14:paraId="4E7AE2EC" w14:textId="77777777" w:rsidR="00B214E4" w:rsidRDefault="00B214E4" w:rsidP="009002DF">
      <w:pPr>
        <w:spacing w:after="0" w:line="240" w:lineRule="auto"/>
      </w:pPr>
    </w:p>
    <w:p w14:paraId="17A7F747" w14:textId="77777777" w:rsidR="00B214E4" w:rsidRDefault="00B214E4" w:rsidP="009002DF">
      <w:pPr>
        <w:spacing w:after="0" w:line="240" w:lineRule="auto"/>
      </w:pPr>
    </w:p>
    <w:p w14:paraId="484D0081" w14:textId="77777777" w:rsidR="00B214E4" w:rsidRDefault="00B214E4" w:rsidP="009002DF">
      <w:pPr>
        <w:spacing w:after="0" w:line="240" w:lineRule="auto"/>
      </w:pPr>
    </w:p>
    <w:p w14:paraId="5938AB89" w14:textId="77777777" w:rsidR="00B214E4" w:rsidRDefault="00B214E4" w:rsidP="009002DF">
      <w:pPr>
        <w:spacing w:after="0" w:line="240" w:lineRule="auto"/>
      </w:pPr>
    </w:p>
    <w:p w14:paraId="675E64B1" w14:textId="77777777" w:rsidR="00B214E4" w:rsidRDefault="00B214E4" w:rsidP="009002DF">
      <w:pPr>
        <w:spacing w:after="0" w:line="240" w:lineRule="auto"/>
      </w:pPr>
    </w:p>
    <w:p w14:paraId="09C76198" w14:textId="77777777" w:rsidR="00B214E4" w:rsidRDefault="00B214E4" w:rsidP="009002DF">
      <w:pPr>
        <w:spacing w:after="0" w:line="240" w:lineRule="auto"/>
      </w:pPr>
    </w:p>
    <w:p w14:paraId="4CB5C673" w14:textId="422ECEFB" w:rsidR="00840243" w:rsidRDefault="00840243" w:rsidP="009002D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0243">
        <w:rPr>
          <w:rFonts w:ascii="Times New Roman" w:hAnsi="Times New Roman"/>
          <w:sz w:val="28"/>
          <w:szCs w:val="28"/>
        </w:rPr>
        <w:t>2. Условные обозначения</w:t>
      </w:r>
      <w:r>
        <w:rPr>
          <w:rFonts w:ascii="Times New Roman" w:hAnsi="Times New Roman"/>
          <w:sz w:val="28"/>
          <w:szCs w:val="28"/>
        </w:rPr>
        <w:t>:</w:t>
      </w:r>
    </w:p>
    <w:p w14:paraId="18C749A7" w14:textId="77777777" w:rsidR="009002DF" w:rsidRDefault="009002DF" w:rsidP="009002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7365"/>
      </w:tblGrid>
      <w:tr w:rsidR="00840243" w14:paraId="61EBEABB" w14:textId="77777777" w:rsidTr="009002DF">
        <w:tc>
          <w:tcPr>
            <w:tcW w:w="1980" w:type="dxa"/>
          </w:tcPr>
          <w:p w14:paraId="7D750D12" w14:textId="7CDFB8CD" w:rsidR="00840243" w:rsidRDefault="00840243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7365" w:type="dxa"/>
          </w:tcPr>
          <w:p w14:paraId="0E8365FA" w14:textId="7A22E1A9" w:rsidR="00840243" w:rsidRDefault="00840243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Предоставляется оригинал документа </w:t>
            </w:r>
          </w:p>
        </w:tc>
      </w:tr>
      <w:tr w:rsidR="00840243" w14:paraId="7A286DDA" w14:textId="77777777" w:rsidTr="009002DF">
        <w:tc>
          <w:tcPr>
            <w:tcW w:w="1980" w:type="dxa"/>
          </w:tcPr>
          <w:p w14:paraId="3298E9A4" w14:textId="5D206441" w:rsidR="00840243" w:rsidRDefault="00840243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7365" w:type="dxa"/>
          </w:tcPr>
          <w:p w14:paraId="2F480D06" w14:textId="410B8F02" w:rsidR="00840243" w:rsidRDefault="00840243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Предоставляется копия документа </w:t>
            </w:r>
          </w:p>
        </w:tc>
      </w:tr>
      <w:tr w:rsidR="00840243" w14:paraId="673AB26E" w14:textId="77777777" w:rsidTr="009002DF">
        <w:tc>
          <w:tcPr>
            <w:tcW w:w="1980" w:type="dxa"/>
          </w:tcPr>
          <w:p w14:paraId="7C0B39C1" w14:textId="5D5796D3" w:rsidR="00840243" w:rsidRDefault="00840243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ЕПГУ</w:t>
            </w:r>
          </w:p>
        </w:tc>
        <w:tc>
          <w:tcPr>
            <w:tcW w:w="7365" w:type="dxa"/>
          </w:tcPr>
          <w:p w14:paraId="55B3A12A" w14:textId="45ECFAEC" w:rsidR="00840243" w:rsidRDefault="00840243" w:rsidP="00900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 подачи документа через Единый портал</w:t>
            </w:r>
          </w:p>
        </w:tc>
      </w:tr>
      <w:tr w:rsidR="00840243" w14:paraId="78418C8C" w14:textId="77777777" w:rsidTr="009002DF">
        <w:tc>
          <w:tcPr>
            <w:tcW w:w="1980" w:type="dxa"/>
          </w:tcPr>
          <w:p w14:paraId="4BD8ACD5" w14:textId="0CDBF111"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</w:t>
            </w:r>
          </w:p>
        </w:tc>
        <w:tc>
          <w:tcPr>
            <w:tcW w:w="7365" w:type="dxa"/>
          </w:tcPr>
          <w:p w14:paraId="526B44F7" w14:textId="24DD774F"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Способ подачи документа через Региональный портал </w:t>
            </w:r>
          </w:p>
        </w:tc>
      </w:tr>
      <w:tr w:rsidR="00840243" w14:paraId="09496FA5" w14:textId="77777777" w:rsidTr="009002DF">
        <w:tc>
          <w:tcPr>
            <w:tcW w:w="1980" w:type="dxa"/>
          </w:tcPr>
          <w:p w14:paraId="4388024F" w14:textId="1D2019E7"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Почта </w:t>
            </w:r>
          </w:p>
        </w:tc>
        <w:tc>
          <w:tcPr>
            <w:tcW w:w="7365" w:type="dxa"/>
          </w:tcPr>
          <w:p w14:paraId="53CD6285" w14:textId="491D6D76"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 подачи документа посредством почтовой связи</w:t>
            </w:r>
          </w:p>
        </w:tc>
      </w:tr>
      <w:tr w:rsidR="00840243" w14:paraId="6662007A" w14:textId="77777777" w:rsidTr="009002DF">
        <w:tc>
          <w:tcPr>
            <w:tcW w:w="1980" w:type="dxa"/>
          </w:tcPr>
          <w:p w14:paraId="4E02766D" w14:textId="5320BC64"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7365" w:type="dxa"/>
          </w:tcPr>
          <w:p w14:paraId="4F861860" w14:textId="2D6EC367"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 подачи документа в уполномоченный орган</w:t>
            </w:r>
          </w:p>
        </w:tc>
      </w:tr>
      <w:tr w:rsidR="00930979" w14:paraId="4ECB4F47" w14:textId="77777777" w:rsidTr="009002DF">
        <w:tc>
          <w:tcPr>
            <w:tcW w:w="1980" w:type="dxa"/>
          </w:tcPr>
          <w:p w14:paraId="4F94D908" w14:textId="25776A90" w:rsidR="00930979" w:rsidRDefault="00930979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ФИАС</w:t>
            </w:r>
          </w:p>
        </w:tc>
        <w:tc>
          <w:tcPr>
            <w:tcW w:w="7365" w:type="dxa"/>
          </w:tcPr>
          <w:p w14:paraId="1C56F395" w14:textId="646F7361" w:rsidR="00930979" w:rsidRDefault="00930979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 подачи документа через портал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ФИАС</w:t>
            </w:r>
          </w:p>
        </w:tc>
      </w:tr>
    </w:tbl>
    <w:p w14:paraId="214D9D74" w14:textId="07BAB78F" w:rsidR="00840243" w:rsidRDefault="00840243" w:rsidP="009002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1209C0D" w14:textId="77777777" w:rsidR="009002DF" w:rsidRDefault="009002DF" w:rsidP="009002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F770491" w14:textId="77777777" w:rsidR="004A6AC6" w:rsidRPr="004A6AC6" w:rsidRDefault="004A6AC6" w:rsidP="004A6AC6">
      <w:pPr>
        <w:shd w:val="clear" w:color="auto" w:fill="FFFFFF"/>
        <w:tabs>
          <w:tab w:val="left" w:pos="25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6AC6">
        <w:rPr>
          <w:rFonts w:ascii="Times New Roman" w:hAnsi="Times New Roman"/>
          <w:sz w:val="28"/>
          <w:szCs w:val="28"/>
        </w:rPr>
        <w:t>Исполняющий обязанности начальника</w:t>
      </w:r>
    </w:p>
    <w:p w14:paraId="70531ACC" w14:textId="46098ABE" w:rsidR="000614EC" w:rsidRPr="000614EC" w:rsidRDefault="00B214E4" w:rsidP="004A6AC6">
      <w:pPr>
        <w:shd w:val="clear" w:color="auto" w:fill="FFFFFF"/>
        <w:tabs>
          <w:tab w:val="left" w:pos="25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4A6AC6" w:rsidRPr="004A6AC6">
        <w:rPr>
          <w:rFonts w:ascii="Times New Roman" w:hAnsi="Times New Roman"/>
          <w:sz w:val="28"/>
          <w:szCs w:val="28"/>
        </w:rPr>
        <w:t>униципального контроля</w:t>
      </w:r>
      <w:r w:rsidR="004A6AC6" w:rsidRPr="004A6AC6">
        <w:rPr>
          <w:rFonts w:ascii="Times New Roman" w:hAnsi="Times New Roman"/>
          <w:sz w:val="28"/>
          <w:szCs w:val="28"/>
        </w:rPr>
        <w:tab/>
      </w:r>
      <w:r w:rsidR="004A6AC6" w:rsidRPr="004A6AC6">
        <w:rPr>
          <w:rFonts w:ascii="Times New Roman" w:hAnsi="Times New Roman"/>
          <w:sz w:val="28"/>
          <w:szCs w:val="28"/>
        </w:rPr>
        <w:tab/>
      </w:r>
      <w:r w:rsidR="004A6AC6" w:rsidRPr="004A6AC6">
        <w:rPr>
          <w:rFonts w:ascii="Times New Roman" w:hAnsi="Times New Roman"/>
          <w:sz w:val="28"/>
          <w:szCs w:val="28"/>
        </w:rPr>
        <w:tab/>
      </w:r>
      <w:r w:rsidR="004A6AC6" w:rsidRPr="004A6AC6">
        <w:rPr>
          <w:rFonts w:ascii="Times New Roman" w:hAnsi="Times New Roman"/>
          <w:sz w:val="28"/>
          <w:szCs w:val="28"/>
        </w:rPr>
        <w:tab/>
      </w:r>
      <w:r w:rsidR="004A6AC6" w:rsidRPr="004A6AC6">
        <w:rPr>
          <w:rFonts w:ascii="Times New Roman" w:hAnsi="Times New Roman"/>
          <w:sz w:val="28"/>
          <w:szCs w:val="28"/>
        </w:rPr>
        <w:tab/>
      </w:r>
      <w:r w:rsidR="004A6AC6" w:rsidRPr="004A6AC6">
        <w:rPr>
          <w:rFonts w:ascii="Times New Roman" w:hAnsi="Times New Roman"/>
          <w:sz w:val="28"/>
          <w:szCs w:val="28"/>
        </w:rPr>
        <w:tab/>
        <w:t xml:space="preserve">           А.Г. </w:t>
      </w:r>
      <w:proofErr w:type="spellStart"/>
      <w:r w:rsidR="004A6AC6" w:rsidRPr="004A6AC6">
        <w:rPr>
          <w:rFonts w:ascii="Times New Roman" w:hAnsi="Times New Roman"/>
          <w:sz w:val="28"/>
          <w:szCs w:val="28"/>
        </w:rPr>
        <w:t>Иоутси</w:t>
      </w:r>
      <w:proofErr w:type="spellEnd"/>
    </w:p>
    <w:sectPr w:rsidR="000614EC" w:rsidRPr="000614EC" w:rsidSect="00930979">
      <w:headerReference w:type="default" r:id="rId6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FF815" w14:textId="77777777" w:rsidR="008C1D59" w:rsidRDefault="008C1D59" w:rsidP="00B214E4">
      <w:pPr>
        <w:spacing w:after="0" w:line="240" w:lineRule="auto"/>
      </w:pPr>
      <w:r>
        <w:separator/>
      </w:r>
    </w:p>
  </w:endnote>
  <w:endnote w:type="continuationSeparator" w:id="0">
    <w:p w14:paraId="5AF9A5BC" w14:textId="77777777" w:rsidR="008C1D59" w:rsidRDefault="008C1D59" w:rsidP="00B21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E5B70" w14:textId="77777777" w:rsidR="008C1D59" w:rsidRDefault="008C1D59" w:rsidP="00B214E4">
      <w:pPr>
        <w:spacing w:after="0" w:line="240" w:lineRule="auto"/>
      </w:pPr>
      <w:r>
        <w:separator/>
      </w:r>
    </w:p>
  </w:footnote>
  <w:footnote w:type="continuationSeparator" w:id="0">
    <w:p w14:paraId="0BF7B8F5" w14:textId="77777777" w:rsidR="008C1D59" w:rsidRDefault="008C1D59" w:rsidP="00B21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A16EA" w14:textId="2C5C3F8F" w:rsidR="00930979" w:rsidRPr="00930979" w:rsidRDefault="00930979" w:rsidP="00930979">
    <w:pPr>
      <w:pStyle w:val="ad"/>
      <w:jc w:val="center"/>
      <w:rPr>
        <w:rFonts w:ascii="Times New Roman" w:hAnsi="Times New Roman"/>
      </w:rPr>
    </w:pPr>
    <w:r w:rsidRPr="00930979">
      <w:rPr>
        <w:rFonts w:ascii="Times New Roman" w:hAnsi="Times New Roma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D56"/>
    <w:rsid w:val="000614EC"/>
    <w:rsid w:val="000F4E3B"/>
    <w:rsid w:val="001E0B07"/>
    <w:rsid w:val="00236E47"/>
    <w:rsid w:val="00284989"/>
    <w:rsid w:val="003236F1"/>
    <w:rsid w:val="00343D56"/>
    <w:rsid w:val="0035697F"/>
    <w:rsid w:val="00420ABC"/>
    <w:rsid w:val="004A6AC6"/>
    <w:rsid w:val="00660FBB"/>
    <w:rsid w:val="00840243"/>
    <w:rsid w:val="008572C7"/>
    <w:rsid w:val="008C1D59"/>
    <w:rsid w:val="009002DF"/>
    <w:rsid w:val="00930979"/>
    <w:rsid w:val="00951AAE"/>
    <w:rsid w:val="00980EAF"/>
    <w:rsid w:val="00A07F15"/>
    <w:rsid w:val="00B21172"/>
    <w:rsid w:val="00B214E4"/>
    <w:rsid w:val="00EF2C36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9CB63"/>
  <w15:chartTrackingRefBased/>
  <w15:docId w15:val="{9115330E-4999-43AA-B45C-F56B9EB11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989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43D5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D5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D5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3D5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3D5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3D56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3D56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3D56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3D56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D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43D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43D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43D5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43D5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43D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43D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43D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43D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43D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43D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3D5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43D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43D5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43D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43D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343D5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43D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43D5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43D56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284989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061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B21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214E4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B21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214E4"/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User100</cp:lastModifiedBy>
  <cp:revision>5</cp:revision>
  <cp:lastPrinted>2026-08-06T12:11:00Z</cp:lastPrinted>
  <dcterms:created xsi:type="dcterms:W3CDTF">2026-08-06T08:26:00Z</dcterms:created>
  <dcterms:modified xsi:type="dcterms:W3CDTF">2026-08-06T12:12:00Z</dcterms:modified>
</cp:coreProperties>
</file>